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EC39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C390B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 әдәбияты</w:t>
      </w:r>
    </w:p>
    <w:p w:rsidR="00EC390B" w:rsidRPr="00072E73" w:rsidRDefault="00072E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 w:rsidR="005E0A5F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 w:rsidR="003A6D65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EC390B" w:rsidRPr="00072E73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EC390B" w:rsidRPr="007D5E56" w:rsidRDefault="00EC390B">
      <w:pPr>
        <w:rPr>
          <w:rFonts w:ascii="Times New Roman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7D5E56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="005E0A5F" w:rsidRPr="005E0A5F">
        <w:rPr>
          <w:rFonts w:ascii="Times New Roman" w:eastAsia="Calibri" w:hAnsi="Times New Roman" w:cs="Times New Roman"/>
          <w:i/>
          <w:sz w:val="28"/>
          <w:szCs w:val="28"/>
          <w:lang w:val="tt-RU" w:bidi="fa-IR"/>
        </w:rPr>
        <w:t xml:space="preserve"> </w:t>
      </w:r>
      <w:r w:rsidR="00E600D8">
        <w:rPr>
          <w:rFonts w:ascii="Times New Roman" w:eastAsia="Calibri" w:hAnsi="Times New Roman" w:cs="Times New Roman"/>
          <w:i/>
          <w:sz w:val="28"/>
          <w:szCs w:val="28"/>
          <w:lang w:val="tt-RU" w:bidi="fa-IR"/>
        </w:rPr>
        <w:t>Еллык аттестация контроль тесты</w:t>
      </w:r>
    </w:p>
    <w:p w:rsidR="00EC390B" w:rsidRPr="00EC390B" w:rsidRDefault="00EC390B" w:rsidP="00FC511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5E0A5F" w:rsidRDefault="00E600D8" w:rsidP="005E0A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почтага тест эше җибәрелә</w:t>
      </w:r>
    </w:p>
    <w:p w:rsidR="00EC390B" w:rsidRPr="00E600D8" w:rsidRDefault="00E600D8" w:rsidP="00EC39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600D8">
        <w:rPr>
          <w:rFonts w:ascii="Times New Roman" w:hAnsi="Times New Roman" w:cs="Times New Roman"/>
          <w:sz w:val="28"/>
          <w:szCs w:val="28"/>
          <w:lang w:val="tt-RU"/>
        </w:rPr>
        <w:t>Фотога төшереп,WhatsApp  аша җибәрергә</w:t>
      </w:r>
    </w:p>
    <w:p w:rsidR="003A6D65" w:rsidRDefault="00072E73" w:rsidP="003A6D6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  <w:r w:rsidR="003A6D65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5E0A5F"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="003A6D65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5E0A5F" w:rsidRDefault="003A6D65" w:rsidP="005E0A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 w:rsidR="005E0A5F" w:rsidRPr="005E0A5F">
        <w:rPr>
          <w:rFonts w:ascii="Times New Roman" w:hAnsi="Times New Roman" w:cs="Times New Roman"/>
          <w:i/>
          <w:sz w:val="28"/>
          <w:szCs w:val="28"/>
          <w:lang w:val="tt-RU" w:bidi="fa-IR"/>
        </w:rPr>
        <w:t>Зөлфәтнең «Тойгыларда алтын яфрак шавы» шигыре</w:t>
      </w:r>
      <w:r w:rsidR="005E0A5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3A6D65" w:rsidRDefault="003A6D65" w:rsidP="005E0A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Ссылканы табып  укырга:  </w:t>
      </w:r>
      <w:hyperlink r:id="rId5" w:history="1">
        <w:r>
          <w:rPr>
            <w:rStyle w:val="a4"/>
          </w:rPr>
          <w:t>http://zolfat-site.narod.ru/zolfat01.htm</w:t>
        </w:r>
      </w:hyperlink>
    </w:p>
    <w:p w:rsidR="003A6D65" w:rsidRDefault="003A6D65" w:rsidP="005E0A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3A6D65" w:rsidRDefault="003A6D65" w:rsidP="003A6D6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A6D65" w:rsidRDefault="003A6D65" w:rsidP="003A6D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3A6D65" w:rsidRDefault="003A6D65" w:rsidP="003A6D6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0126EA" w:rsidRPr="000126EA" w:rsidRDefault="000126EA" w:rsidP="00FC511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E73" w:rsidRPr="00072E73" w:rsidRDefault="00072E73" w:rsidP="00072E7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72E73" w:rsidRPr="00072E73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0FCA"/>
    <w:multiLevelType w:val="hybridMultilevel"/>
    <w:tmpl w:val="EF2E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A5E5E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1734A"/>
    <w:multiLevelType w:val="hybridMultilevel"/>
    <w:tmpl w:val="75468EE0"/>
    <w:lvl w:ilvl="0" w:tplc="7EA89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97AC5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0B"/>
    <w:rsid w:val="000126EA"/>
    <w:rsid w:val="000146BA"/>
    <w:rsid w:val="00072E73"/>
    <w:rsid w:val="001A1E10"/>
    <w:rsid w:val="001B7976"/>
    <w:rsid w:val="003A6D65"/>
    <w:rsid w:val="005C3C00"/>
    <w:rsid w:val="005E0A5F"/>
    <w:rsid w:val="007D5E56"/>
    <w:rsid w:val="00A32018"/>
    <w:rsid w:val="00B710DE"/>
    <w:rsid w:val="00DF05DB"/>
    <w:rsid w:val="00E600D8"/>
    <w:rsid w:val="00EC390B"/>
    <w:rsid w:val="00FC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olfat-site.narod.ru/zolfat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8</cp:revision>
  <dcterms:created xsi:type="dcterms:W3CDTF">2020-04-08T13:32:00Z</dcterms:created>
  <dcterms:modified xsi:type="dcterms:W3CDTF">2020-05-16T08:41:00Z</dcterms:modified>
</cp:coreProperties>
</file>